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032" w:rsidRDefault="00076032" w:rsidP="000760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6032">
        <w:rPr>
          <w:rFonts w:ascii="Times New Roman" w:hAnsi="Times New Roman"/>
          <w:b/>
          <w:sz w:val="28"/>
          <w:szCs w:val="28"/>
        </w:rPr>
        <w:t xml:space="preserve">Дополнительная профессиональная программа </w:t>
      </w:r>
    </w:p>
    <w:p w:rsidR="00076032" w:rsidRDefault="00076032" w:rsidP="000760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6032">
        <w:rPr>
          <w:rFonts w:ascii="Times New Roman" w:hAnsi="Times New Roman"/>
          <w:b/>
          <w:sz w:val="28"/>
          <w:szCs w:val="28"/>
        </w:rPr>
        <w:t xml:space="preserve">профессиональной переподготовки для получения квалификации </w:t>
      </w:r>
    </w:p>
    <w:p w:rsidR="00076032" w:rsidRDefault="00076032" w:rsidP="000760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6032">
        <w:rPr>
          <w:rFonts w:ascii="Times New Roman" w:hAnsi="Times New Roman"/>
          <w:b/>
          <w:sz w:val="28"/>
          <w:szCs w:val="28"/>
        </w:rPr>
        <w:t>"Специалист по пожарной профилактике"</w:t>
      </w:r>
    </w:p>
    <w:p w:rsidR="00076032" w:rsidRDefault="00076032" w:rsidP="000760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6032" w:rsidRDefault="00076032" w:rsidP="000760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УЧЕБНЫЙ  ПЛАН</w:t>
      </w:r>
    </w:p>
    <w:p w:rsidR="00076032" w:rsidRDefault="00076032" w:rsidP="00076032">
      <w:pPr>
        <w:spacing w:after="0"/>
        <w:ind w:left="571"/>
        <w:rPr>
          <w:rFonts w:ascii="Times New Roman" w:hAnsi="Times New Roman"/>
          <w:b/>
          <w:sz w:val="28"/>
          <w:szCs w:val="28"/>
        </w:rPr>
      </w:pPr>
    </w:p>
    <w:p w:rsidR="00076032" w:rsidRDefault="00076032" w:rsidP="00076032">
      <w:pPr>
        <w:spacing w:after="0"/>
        <w:ind w:left="571"/>
        <w:rPr>
          <w:rFonts w:ascii="Times New Roman" w:hAnsi="Times New Roman"/>
          <w:vanish/>
        </w:rPr>
      </w:pPr>
    </w:p>
    <w:tbl>
      <w:tblPr>
        <w:tblW w:w="9964" w:type="dxa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992"/>
        <w:gridCol w:w="993"/>
        <w:gridCol w:w="1076"/>
        <w:gridCol w:w="2225"/>
      </w:tblGrid>
      <w:tr w:rsidR="00076032" w:rsidTr="00076032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учебного модуля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ЛЗ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ПЗ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контроля</w:t>
            </w:r>
          </w:p>
        </w:tc>
      </w:tr>
      <w:tr w:rsidR="00076032" w:rsidTr="00076032">
        <w:trPr>
          <w:trHeight w:val="5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Вводный модуль. </w:t>
            </w:r>
          </w:p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Общие вопросы организации обучения.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5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  <w:lang w:eastAsia="en-US"/>
              </w:rPr>
              <w:t>Пожары. Классификация пожаров. Опасные факторы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8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Организационные основы обеспечения пожарной безопасности в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8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  <w:lang w:eastAsia="en-US"/>
              </w:rPr>
              <w:t>Требования пожарной безопасности к объектам  защиты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5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Система обеспечения пожарной безопасности объектов защиты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Промежуточный контроль</w:t>
            </w:r>
          </w:p>
        </w:tc>
      </w:tr>
      <w:tr w:rsidR="00076032" w:rsidTr="00076032">
        <w:trPr>
          <w:trHeight w:val="11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Требования пожарной безопасности при проектировании, строительстве и эксплуатации объекта защиты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5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Тушение пожаров и оказание первой помощи пострадавшим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6032" w:rsidTr="00076032">
        <w:trPr>
          <w:trHeight w:val="5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Итоговая аттестация: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6032" w:rsidRDefault="00076032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6032" w:rsidRDefault="00076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Экзамен</w:t>
            </w:r>
          </w:p>
        </w:tc>
      </w:tr>
      <w:tr w:rsidR="00076032" w:rsidTr="00076032">
        <w:trPr>
          <w:trHeight w:val="2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6032" w:rsidRDefault="000760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032" w:rsidRDefault="000760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5"/>
                <w:sz w:val="28"/>
                <w:szCs w:val="28"/>
                <w:lang w:eastAsia="en-US"/>
              </w:rPr>
              <w:t>256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032" w:rsidRDefault="000760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5"/>
                <w:sz w:val="28"/>
                <w:szCs w:val="28"/>
                <w:lang w:eastAsia="en-US"/>
              </w:rPr>
              <w:t>204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032" w:rsidRDefault="000760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5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032" w:rsidRDefault="0007603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</w:tbl>
    <w:p w:rsidR="00076032" w:rsidRDefault="00076032" w:rsidP="00076032">
      <w:pPr>
        <w:spacing w:after="0" w:line="240" w:lineRule="auto"/>
        <w:ind w:left="-15" w:right="-15" w:firstLine="571"/>
        <w:rPr>
          <w:rFonts w:ascii="Times New Roman" w:hAnsi="Times New Roman"/>
          <w:b/>
          <w:sz w:val="28"/>
          <w:szCs w:val="28"/>
        </w:rPr>
      </w:pPr>
    </w:p>
    <w:p w:rsidR="00C0347E" w:rsidRDefault="00C0347E"/>
    <w:sectPr w:rsidR="00C0347E" w:rsidSect="0007603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21A"/>
    <w:rsid w:val="00076032"/>
    <w:rsid w:val="0093303A"/>
    <w:rsid w:val="00C0347E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>Microsoft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Унипра</dc:creator>
  <cp:keywords/>
  <dc:description/>
  <cp:lastModifiedBy>Унипра</cp:lastModifiedBy>
  <cp:revision>2</cp:revision>
  <dcterms:created xsi:type="dcterms:W3CDTF">2026-04-03T05:10:00Z</dcterms:created>
  <dcterms:modified xsi:type="dcterms:W3CDTF">2026-04-03T05:12:00Z</dcterms:modified>
</cp:coreProperties>
</file>